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5534" w:rsidRDefault="00785534" w:rsidP="00785534">
      <w:pPr>
        <w:rPr>
          <w:b/>
        </w:rPr>
      </w:pPr>
      <w:bookmarkStart w:id="0" w:name="_GoBack"/>
      <w:r w:rsidRPr="00785534">
        <w:rPr>
          <w:b/>
        </w:rPr>
        <w:t>HÜDA PAR Genel Başkan Yardımcısı Emiroğlu’ndan ‘Çalışan Gazeteciler Günü’ mesajı</w:t>
      </w:r>
    </w:p>
    <w:bookmarkEnd w:id="0"/>
    <w:p w:rsidR="00785534" w:rsidRPr="00785534" w:rsidRDefault="00785534" w:rsidP="00785534">
      <w:pPr>
        <w:rPr>
          <w:b/>
        </w:rPr>
      </w:pPr>
      <w:r w:rsidRPr="00785534">
        <w:rPr>
          <w:b/>
        </w:rPr>
        <w:t xml:space="preserve">HÜDA PAR Genel Başkan Yardımcısı Yunus Emiroğlu, </w:t>
      </w:r>
      <w:r w:rsidRPr="00785534">
        <w:rPr>
          <w:b/>
        </w:rPr>
        <w:t>10 Ocak Çalışan Gazeteciler Günü</w:t>
      </w:r>
      <w:r w:rsidRPr="00785534">
        <w:rPr>
          <w:b/>
        </w:rPr>
        <w:t xml:space="preserve"> vesilesiyle yayımladığı mesajında gazetecilerin hakikatin ortaya çıkarılmasında büyük bir sorumluluk üstlendiğini ifade etti.</w:t>
      </w:r>
    </w:p>
    <w:p w:rsidR="00785534" w:rsidRDefault="00785534" w:rsidP="00785534">
      <w:r>
        <w:t xml:space="preserve">HÜDA PAR Medya Başkanı Yunus Emiroğlu, </w:t>
      </w:r>
      <w:r>
        <w:t>10 Ocak Çalışan Gazeteciler Günü</w:t>
      </w:r>
      <w:r>
        <w:t xml:space="preserve"> dolayısıyla </w:t>
      </w:r>
      <w:r>
        <w:t xml:space="preserve">X hesabından </w:t>
      </w:r>
      <w:r>
        <w:t>bir mesaj yayımladı. Emiroğlu, “K</w:t>
      </w:r>
      <w:r>
        <w:t>amuoyunu doğru ve tarafsız bilgilendirme gayreti gösteren tüm basın emekçisi meslektaşlarımın 10 Ocak Çalışan Gazeteciler Günü’nü tebrik ediyorum.</w:t>
      </w:r>
      <w:r>
        <w:t>” dedi.</w:t>
      </w:r>
    </w:p>
    <w:p w:rsidR="00785534" w:rsidRPr="00785534" w:rsidRDefault="00785534" w:rsidP="00785534">
      <w:pPr>
        <w:rPr>
          <w:b/>
        </w:rPr>
      </w:pPr>
      <w:r w:rsidRPr="00785534">
        <w:rPr>
          <w:b/>
        </w:rPr>
        <w:t>“G</w:t>
      </w:r>
      <w:r w:rsidRPr="00785534">
        <w:rPr>
          <w:b/>
        </w:rPr>
        <w:t>azeteciler; hakikatin ortaya çıkması açısından önem</w:t>
      </w:r>
      <w:r w:rsidRPr="00785534">
        <w:rPr>
          <w:b/>
        </w:rPr>
        <w:t>li bir sorumluluk taşıyor”</w:t>
      </w:r>
    </w:p>
    <w:p w:rsidR="00785534" w:rsidRDefault="00785534" w:rsidP="00785534">
      <w:r>
        <w:t xml:space="preserve">Basın emekçilerinin büyük </w:t>
      </w:r>
      <w:proofErr w:type="gramStart"/>
      <w:r>
        <w:t>fedakarlıklarla</w:t>
      </w:r>
      <w:proofErr w:type="gramEnd"/>
      <w:r>
        <w:t xml:space="preserve"> görevlerini yaptığına değinen Emiroğlu, “</w:t>
      </w:r>
      <w:r>
        <w:t>Gazeteciler, toplumun doğru bilgiye ulaşmasında hayati bir görev üstlenmektedir. Büyük fedakârlıklarla görev yapan gazeteciler; hakikatin ortaya çıkması açısından önem</w:t>
      </w:r>
      <w:r>
        <w:t>li bir sorumluluk taşımaktadır.” ifadelerini kullandı.</w:t>
      </w:r>
    </w:p>
    <w:p w:rsidR="00785534" w:rsidRPr="00785534" w:rsidRDefault="00785534" w:rsidP="00785534">
      <w:pPr>
        <w:rPr>
          <w:b/>
        </w:rPr>
      </w:pPr>
      <w:r w:rsidRPr="00785534">
        <w:rPr>
          <w:b/>
        </w:rPr>
        <w:t>“</w:t>
      </w:r>
      <w:r w:rsidRPr="00785534">
        <w:rPr>
          <w:b/>
        </w:rPr>
        <w:t xml:space="preserve">Gazze’de gazetecilerin </w:t>
      </w:r>
      <w:proofErr w:type="spellStart"/>
      <w:r w:rsidRPr="00785534">
        <w:rPr>
          <w:b/>
        </w:rPr>
        <w:t>şehid</w:t>
      </w:r>
      <w:proofErr w:type="spellEnd"/>
      <w:r w:rsidRPr="00785534">
        <w:rPr>
          <w:b/>
        </w:rPr>
        <w:t xml:space="preserve"> edilmesi, basın tarihin</w:t>
      </w:r>
      <w:r w:rsidRPr="00785534">
        <w:rPr>
          <w:b/>
        </w:rPr>
        <w:t>e kara bir leke olarak geçti”</w:t>
      </w:r>
    </w:p>
    <w:p w:rsidR="00785534" w:rsidRDefault="00785534" w:rsidP="00785534">
      <w:r>
        <w:t>Gazze’de katledilen gazetecileri de yâd eden Emiroğlu, şöyle dedi: “</w:t>
      </w:r>
      <w:r>
        <w:t xml:space="preserve">Ne yazık ki bugün gazetecilik, can pahasına icra edilen bir meslek hâline gelmiştir. Gazze’de hakikati duyurdukları için dünyanın gözü önünde gazetecilerin </w:t>
      </w:r>
      <w:proofErr w:type="spellStart"/>
      <w:r>
        <w:t>şehid</w:t>
      </w:r>
      <w:proofErr w:type="spellEnd"/>
      <w:r>
        <w:t xml:space="preserve"> edilmesi, basın tarihine kara bir leke olarak geçmiştir. Bu vesileyle Gazze’de </w:t>
      </w:r>
      <w:proofErr w:type="spellStart"/>
      <w:r>
        <w:t>şehid</w:t>
      </w:r>
      <w:proofErr w:type="spellEnd"/>
      <w:r>
        <w:t xml:space="preserve"> edilen basın mens</w:t>
      </w:r>
      <w:r>
        <w:t>uplarını rahmetle yâd ediyorum.”</w:t>
      </w:r>
    </w:p>
    <w:p w:rsidR="00785534" w:rsidRPr="00785534" w:rsidRDefault="00785534" w:rsidP="00785534">
      <w:pPr>
        <w:rPr>
          <w:b/>
        </w:rPr>
      </w:pPr>
      <w:r w:rsidRPr="00785534">
        <w:rPr>
          <w:b/>
        </w:rPr>
        <w:t>“B</w:t>
      </w:r>
      <w:r w:rsidRPr="00785534">
        <w:rPr>
          <w:b/>
        </w:rPr>
        <w:t>asın emekçisi meslektaşlarımın 10 Ocak Çalışan Gazeteciler Günü’nü tebrik ediyorum</w:t>
      </w:r>
      <w:r w:rsidRPr="00785534">
        <w:rPr>
          <w:b/>
        </w:rPr>
        <w:t>”</w:t>
      </w:r>
    </w:p>
    <w:p w:rsidR="002D5056" w:rsidRDefault="00785534" w:rsidP="00785534">
      <w:r>
        <w:t>Emiroğlu mesajının sonunda, “</w:t>
      </w:r>
      <w:r>
        <w:t>Mesleğini ilke ve ahlak çerçevesinde yerine getiren, kamuoyunu doğru ve tarafsız bilgilendirme gayreti gösteren tüm basın emekçisi meslektaşlarımın 10 Ocak Çalışan Gazeteciler Günü’nü tebrik ediyorum.</w:t>
      </w:r>
      <w:r>
        <w:t>” ifadelerini kullandı.</w:t>
      </w:r>
    </w:p>
    <w:sectPr w:rsidR="002D50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A97"/>
    <w:rsid w:val="002D5056"/>
    <w:rsid w:val="00785534"/>
    <w:rsid w:val="0081199A"/>
    <w:rsid w:val="00944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8B01E9-E698-40B4-BD45-F15C4F03B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260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2026-01-10T08:16:00Z</dcterms:created>
  <dcterms:modified xsi:type="dcterms:W3CDTF">2026-01-10T10:12:00Z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617a57b4-26e2-49b0-a901-8c833aa21ecf</vt:lpwstr>
  </property>
</Properties>
</file>